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2640" w14:textId="4EDCB820" w:rsidR="004A3C7D" w:rsidRDefault="00037E3B" w:rsidP="005B0648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8C41EA8" wp14:editId="36D8C95B">
            <wp:extent cx="904875" cy="704850"/>
            <wp:effectExtent l="0" t="0" r="9525" b="0"/>
            <wp:docPr id="3" name="Afbeelding 3" descr="OTM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OTM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648">
        <w:rPr>
          <w:sz w:val="28"/>
          <w:szCs w:val="28"/>
        </w:rPr>
        <w:tab/>
      </w:r>
      <w:r w:rsidR="004A3C7D">
        <w:rPr>
          <w:sz w:val="28"/>
          <w:szCs w:val="28"/>
        </w:rPr>
        <w:tab/>
      </w:r>
      <w:r w:rsidR="004A3C7D">
        <w:rPr>
          <w:sz w:val="28"/>
          <w:szCs w:val="28"/>
        </w:rPr>
        <w:tab/>
      </w:r>
      <w:r w:rsidR="000D540A">
        <w:rPr>
          <w:sz w:val="28"/>
          <w:szCs w:val="28"/>
        </w:rPr>
        <w:t>KALENDER 2020</w:t>
      </w:r>
      <w:r w:rsidRPr="00037E3B">
        <w:rPr>
          <w:sz w:val="28"/>
          <w:szCs w:val="28"/>
        </w:rPr>
        <w:t>-</w:t>
      </w:r>
      <w:r w:rsidR="000D540A">
        <w:rPr>
          <w:sz w:val="28"/>
          <w:szCs w:val="28"/>
        </w:rPr>
        <w:t>2021</w:t>
      </w:r>
      <w:bookmarkStart w:id="0" w:name="_GoBack"/>
      <w:bookmarkEnd w:id="0"/>
    </w:p>
    <w:p w14:paraId="2C3EE963" w14:textId="6C297483" w:rsidR="0048319C" w:rsidRPr="00037E3B" w:rsidRDefault="00037E3B" w:rsidP="004A3C7D">
      <w:pPr>
        <w:jc w:val="center"/>
        <w:rPr>
          <w:sz w:val="28"/>
          <w:szCs w:val="28"/>
        </w:rPr>
      </w:pPr>
      <w:r w:rsidRPr="00037E3B">
        <w:rPr>
          <w:sz w:val="28"/>
          <w:szCs w:val="28"/>
        </w:rPr>
        <w:t xml:space="preserve">mini’s, </w:t>
      </w:r>
      <w:proofErr w:type="spellStart"/>
      <w:r w:rsidR="0083404B" w:rsidRPr="00037E3B">
        <w:rPr>
          <w:sz w:val="28"/>
          <w:szCs w:val="28"/>
        </w:rPr>
        <w:t>K</w:t>
      </w:r>
      <w:r w:rsidR="0083404B">
        <w:rPr>
          <w:sz w:val="28"/>
          <w:szCs w:val="28"/>
        </w:rPr>
        <w:t>idies</w:t>
      </w:r>
      <w:proofErr w:type="spellEnd"/>
      <w:r w:rsidRPr="00037E3B">
        <w:rPr>
          <w:sz w:val="28"/>
          <w:szCs w:val="28"/>
        </w:rPr>
        <w:t>, basisgym</w:t>
      </w:r>
      <w:r w:rsidR="004A3C7D">
        <w:rPr>
          <w:sz w:val="28"/>
          <w:szCs w:val="28"/>
        </w:rPr>
        <w:t xml:space="preserve"> </w:t>
      </w:r>
      <w:r w:rsidRPr="00037E3B">
        <w:rPr>
          <w:sz w:val="28"/>
          <w:szCs w:val="28"/>
        </w:rPr>
        <w:t>(</w:t>
      </w:r>
      <w:proofErr w:type="spellStart"/>
      <w:r w:rsidR="00E358FA">
        <w:rPr>
          <w:sz w:val="28"/>
          <w:szCs w:val="28"/>
        </w:rPr>
        <w:t>Tumble</w:t>
      </w:r>
      <w:proofErr w:type="spellEnd"/>
      <w:r w:rsidR="0083404B">
        <w:rPr>
          <w:sz w:val="28"/>
          <w:szCs w:val="28"/>
        </w:rPr>
        <w:t xml:space="preserve"> </w:t>
      </w:r>
      <w:r w:rsidR="00E358FA">
        <w:rPr>
          <w:sz w:val="28"/>
          <w:szCs w:val="28"/>
        </w:rPr>
        <w:t>Stars en Gym</w:t>
      </w:r>
      <w:r w:rsidR="0083404B">
        <w:rPr>
          <w:sz w:val="28"/>
          <w:szCs w:val="28"/>
        </w:rPr>
        <w:t xml:space="preserve"> </w:t>
      </w:r>
      <w:r w:rsidR="00E358FA">
        <w:rPr>
          <w:sz w:val="28"/>
          <w:szCs w:val="28"/>
        </w:rPr>
        <w:t>Stars)</w:t>
      </w:r>
    </w:p>
    <w:tbl>
      <w:tblPr>
        <w:tblStyle w:val="Tabelraster"/>
        <w:tblW w:w="8214" w:type="dxa"/>
        <w:jc w:val="center"/>
        <w:tblLook w:val="04A0" w:firstRow="1" w:lastRow="0" w:firstColumn="1" w:lastColumn="0" w:noHBand="0" w:noVBand="1"/>
      </w:tblPr>
      <w:tblGrid>
        <w:gridCol w:w="1455"/>
        <w:gridCol w:w="2223"/>
        <w:gridCol w:w="4536"/>
      </w:tblGrid>
      <w:tr w:rsidR="0048319C" w14:paraId="114AABD2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048C53FC" w14:textId="1A13CDCE" w:rsidR="0048319C" w:rsidRDefault="00C069C8" w:rsidP="000D540A">
            <w:pPr>
              <w:jc w:val="center"/>
            </w:pPr>
            <w:r>
              <w:t>SEPTEMBER 2020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67E95EF" w14:textId="77777777" w:rsidR="0048319C" w:rsidRDefault="0048319C" w:rsidP="000D540A">
            <w:pPr>
              <w:jc w:val="center"/>
            </w:pPr>
          </w:p>
        </w:tc>
      </w:tr>
      <w:tr w:rsidR="00C069C8" w14:paraId="01A6DFB0" w14:textId="77777777" w:rsidTr="008C6FEE">
        <w:trPr>
          <w:jc w:val="center"/>
        </w:trPr>
        <w:tc>
          <w:tcPr>
            <w:tcW w:w="1455" w:type="dxa"/>
          </w:tcPr>
          <w:p w14:paraId="5AB1EDE2" w14:textId="607379DB" w:rsidR="00C069C8" w:rsidRDefault="00C069C8" w:rsidP="008C6FEE">
            <w:r>
              <w:t>WO 02/09</w:t>
            </w:r>
          </w:p>
        </w:tc>
        <w:tc>
          <w:tcPr>
            <w:tcW w:w="2223" w:type="dxa"/>
          </w:tcPr>
          <w:p w14:paraId="76FFD0A3" w14:textId="77777777" w:rsidR="00C069C8" w:rsidRPr="0048319C" w:rsidRDefault="00C069C8" w:rsidP="008C6FEE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4EF3FFBD" w14:textId="03F1BC48" w:rsidR="00C069C8" w:rsidRDefault="00C069C8" w:rsidP="008C6FEE">
            <w:r>
              <w:t>Start turnseizoen</w:t>
            </w:r>
          </w:p>
        </w:tc>
      </w:tr>
      <w:tr w:rsidR="00C069C8" w14:paraId="75B6EEFF" w14:textId="77777777" w:rsidTr="008C6FEE">
        <w:trPr>
          <w:jc w:val="center"/>
        </w:trPr>
        <w:tc>
          <w:tcPr>
            <w:tcW w:w="1455" w:type="dxa"/>
          </w:tcPr>
          <w:p w14:paraId="2BA2388F" w14:textId="05FBA0C8" w:rsidR="00C069C8" w:rsidRDefault="00C069C8" w:rsidP="008C6FEE">
            <w:r>
              <w:t>ZA 05/09</w:t>
            </w:r>
          </w:p>
        </w:tc>
        <w:tc>
          <w:tcPr>
            <w:tcW w:w="2223" w:type="dxa"/>
          </w:tcPr>
          <w:p w14:paraId="0960905B" w14:textId="2153BAC0" w:rsidR="00C069C8" w:rsidRDefault="00C069C8" w:rsidP="008C6FEE">
            <w:proofErr w:type="spellStart"/>
            <w:r>
              <w:t>Bourgoyen</w:t>
            </w:r>
            <w:proofErr w:type="spellEnd"/>
            <w:r>
              <w:t xml:space="preserve"> Neptunus</w:t>
            </w:r>
          </w:p>
        </w:tc>
        <w:tc>
          <w:tcPr>
            <w:tcW w:w="4536" w:type="dxa"/>
          </w:tcPr>
          <w:p w14:paraId="588EB4B2" w14:textId="24302407" w:rsidR="00C069C8" w:rsidRDefault="00C069C8" w:rsidP="008C6FEE">
            <w:r>
              <w:t>Start turnseizoen</w:t>
            </w:r>
          </w:p>
        </w:tc>
      </w:tr>
      <w:tr w:rsidR="00C069C8" w14:paraId="1903A210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2A9B822D" w14:textId="7C331118" w:rsidR="00C069C8" w:rsidRDefault="00C069C8" w:rsidP="000D540A">
            <w:pPr>
              <w:jc w:val="center"/>
            </w:pPr>
            <w:r>
              <w:t>OKTOBER 2020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ADDC60D" w14:textId="77777777" w:rsidR="00C069C8" w:rsidRDefault="00C069C8" w:rsidP="000D540A">
            <w:pPr>
              <w:jc w:val="center"/>
            </w:pPr>
          </w:p>
        </w:tc>
      </w:tr>
      <w:tr w:rsidR="0048319C" w14:paraId="0F906EAB" w14:textId="77777777" w:rsidTr="00C069C8">
        <w:trPr>
          <w:jc w:val="center"/>
        </w:trPr>
        <w:tc>
          <w:tcPr>
            <w:tcW w:w="1455" w:type="dxa"/>
          </w:tcPr>
          <w:p w14:paraId="78AE6164" w14:textId="771323DB" w:rsidR="0048319C" w:rsidRDefault="00C069C8" w:rsidP="000D540A">
            <w:r>
              <w:t xml:space="preserve">WO </w:t>
            </w:r>
            <w:r w:rsidR="00E358FA">
              <w:t>28</w:t>
            </w:r>
            <w:r w:rsidR="0048319C">
              <w:t>/10</w:t>
            </w:r>
          </w:p>
        </w:tc>
        <w:tc>
          <w:tcPr>
            <w:tcW w:w="2223" w:type="dxa"/>
          </w:tcPr>
          <w:p w14:paraId="54DB2BD1" w14:textId="77777777" w:rsidR="0048319C" w:rsidRPr="0048319C" w:rsidRDefault="0048319C" w:rsidP="000D540A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772CDFBE" w14:textId="77777777" w:rsidR="0048319C" w:rsidRDefault="0048319C" w:rsidP="000D540A">
            <w:r>
              <w:t>Laatste les voor de herfstvakantie</w:t>
            </w:r>
          </w:p>
        </w:tc>
      </w:tr>
      <w:tr w:rsidR="0048319C" w14:paraId="62656AAA" w14:textId="77777777" w:rsidTr="00C069C8">
        <w:trPr>
          <w:jc w:val="center"/>
        </w:trPr>
        <w:tc>
          <w:tcPr>
            <w:tcW w:w="1455" w:type="dxa"/>
          </w:tcPr>
          <w:p w14:paraId="32F2464D" w14:textId="34538145" w:rsidR="0048319C" w:rsidRDefault="00C069C8" w:rsidP="0048319C">
            <w:r>
              <w:t xml:space="preserve">ZA </w:t>
            </w:r>
            <w:r w:rsidR="00E358FA">
              <w:t>31</w:t>
            </w:r>
            <w:r w:rsidR="0048319C">
              <w:t>/10</w:t>
            </w:r>
          </w:p>
        </w:tc>
        <w:tc>
          <w:tcPr>
            <w:tcW w:w="2223" w:type="dxa"/>
          </w:tcPr>
          <w:p w14:paraId="137FC9F2" w14:textId="5C6167C8" w:rsidR="0048319C" w:rsidRPr="0048319C" w:rsidRDefault="00C069C8" w:rsidP="0048319C">
            <w:proofErr w:type="spellStart"/>
            <w:r>
              <w:t>Bourgoyen</w:t>
            </w:r>
            <w:proofErr w:type="spellEnd"/>
            <w:r>
              <w:t xml:space="preserve"> </w:t>
            </w:r>
            <w:r w:rsidR="0048319C">
              <w:t>Neptunus</w:t>
            </w:r>
          </w:p>
        </w:tc>
        <w:tc>
          <w:tcPr>
            <w:tcW w:w="4536" w:type="dxa"/>
          </w:tcPr>
          <w:p w14:paraId="287317D1" w14:textId="77777777" w:rsidR="0048319C" w:rsidRDefault="0048319C" w:rsidP="0048319C">
            <w:r>
              <w:t>Laatste les voor de herfstvakantie</w:t>
            </w:r>
          </w:p>
        </w:tc>
      </w:tr>
      <w:tr w:rsidR="0048319C" w14:paraId="1656E19F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53BDA68B" w14:textId="30E4208F" w:rsidR="0048319C" w:rsidRDefault="00F74451" w:rsidP="0048319C">
            <w:pPr>
              <w:jc w:val="center"/>
            </w:pPr>
            <w:r>
              <w:t>NOVEMBER 2020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DAB0E78" w14:textId="77777777" w:rsidR="0048319C" w:rsidRDefault="0048319C" w:rsidP="0048319C"/>
        </w:tc>
      </w:tr>
      <w:tr w:rsidR="0048319C" w14:paraId="7F15F80D" w14:textId="77777777" w:rsidTr="00C069C8">
        <w:trPr>
          <w:jc w:val="center"/>
        </w:trPr>
        <w:tc>
          <w:tcPr>
            <w:tcW w:w="1455" w:type="dxa"/>
          </w:tcPr>
          <w:p w14:paraId="1E1A43F1" w14:textId="3794031C" w:rsidR="0048319C" w:rsidRDefault="0087233E" w:rsidP="0048319C">
            <w:r>
              <w:t xml:space="preserve">WO </w:t>
            </w:r>
            <w:r w:rsidR="00E358FA">
              <w:t>4</w:t>
            </w:r>
            <w:r w:rsidR="0048319C">
              <w:t>/11</w:t>
            </w:r>
          </w:p>
        </w:tc>
        <w:tc>
          <w:tcPr>
            <w:tcW w:w="2223" w:type="dxa"/>
          </w:tcPr>
          <w:p w14:paraId="70AD2A59" w14:textId="622945E6" w:rsidR="00E358FA" w:rsidRDefault="0048319C" w:rsidP="00E358FA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3E3E8235" w14:textId="77777777" w:rsidR="0048319C" w:rsidRDefault="0048319C" w:rsidP="0048319C">
            <w:r>
              <w:t>Geen les – herfstvakantie</w:t>
            </w:r>
          </w:p>
        </w:tc>
      </w:tr>
      <w:tr w:rsidR="00E358FA" w14:paraId="19209621" w14:textId="77777777" w:rsidTr="00C069C8">
        <w:trPr>
          <w:jc w:val="center"/>
        </w:trPr>
        <w:tc>
          <w:tcPr>
            <w:tcW w:w="1455" w:type="dxa"/>
          </w:tcPr>
          <w:p w14:paraId="7C313978" w14:textId="4448294E" w:rsidR="00E358FA" w:rsidRDefault="0087233E" w:rsidP="0048319C">
            <w:r>
              <w:t xml:space="preserve">ZA </w:t>
            </w:r>
            <w:r w:rsidR="00E358FA">
              <w:t>7/11</w:t>
            </w:r>
          </w:p>
        </w:tc>
        <w:tc>
          <w:tcPr>
            <w:tcW w:w="2223" w:type="dxa"/>
          </w:tcPr>
          <w:p w14:paraId="0776B42C" w14:textId="0B250330" w:rsidR="00E358FA" w:rsidRDefault="00E358FA" w:rsidP="0048319C">
            <w:proofErr w:type="spellStart"/>
            <w:r>
              <w:t>Bourgoyen</w:t>
            </w:r>
            <w:proofErr w:type="spellEnd"/>
            <w:r w:rsidR="00C069C8">
              <w:t xml:space="preserve"> </w:t>
            </w:r>
            <w:r>
              <w:t>Neptunus</w:t>
            </w:r>
          </w:p>
        </w:tc>
        <w:tc>
          <w:tcPr>
            <w:tcW w:w="4536" w:type="dxa"/>
          </w:tcPr>
          <w:p w14:paraId="6FEAADF5" w14:textId="7F4C523D" w:rsidR="00E358FA" w:rsidRDefault="00E358FA" w:rsidP="0048319C">
            <w:r>
              <w:t>Geen les – herfstvakantie</w:t>
            </w:r>
          </w:p>
        </w:tc>
      </w:tr>
      <w:tr w:rsidR="00E358FA" w14:paraId="0E55BAEA" w14:textId="77777777" w:rsidTr="00C069C8">
        <w:trPr>
          <w:jc w:val="center"/>
        </w:trPr>
        <w:tc>
          <w:tcPr>
            <w:tcW w:w="1455" w:type="dxa"/>
          </w:tcPr>
          <w:p w14:paraId="0567D52F" w14:textId="1F6570E7" w:rsidR="00E358FA" w:rsidRDefault="0087233E" w:rsidP="0048319C">
            <w:r>
              <w:t xml:space="preserve">WO </w:t>
            </w:r>
            <w:r w:rsidR="00E358FA">
              <w:t>11/11</w:t>
            </w:r>
          </w:p>
        </w:tc>
        <w:tc>
          <w:tcPr>
            <w:tcW w:w="2223" w:type="dxa"/>
          </w:tcPr>
          <w:p w14:paraId="7B6A0FA9" w14:textId="53263B02" w:rsidR="00E358FA" w:rsidRDefault="00E358FA" w:rsidP="0048319C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2EE7D150" w14:textId="79718975" w:rsidR="00E358FA" w:rsidRDefault="00E358FA" w:rsidP="0048319C">
            <w:r>
              <w:t xml:space="preserve">Geen les </w:t>
            </w:r>
            <w:r w:rsidR="00C069C8">
              <w:t>–</w:t>
            </w:r>
            <w:r>
              <w:t xml:space="preserve"> Wapenstilstand</w:t>
            </w:r>
          </w:p>
        </w:tc>
      </w:tr>
      <w:tr w:rsidR="00E358FA" w14:paraId="2B08BD17" w14:textId="77777777" w:rsidTr="00C069C8">
        <w:trPr>
          <w:jc w:val="center"/>
        </w:trPr>
        <w:tc>
          <w:tcPr>
            <w:tcW w:w="1455" w:type="dxa"/>
          </w:tcPr>
          <w:p w14:paraId="08DA11E6" w14:textId="11A9000C" w:rsidR="00E358FA" w:rsidRDefault="0087233E" w:rsidP="0048319C">
            <w:r>
              <w:t xml:space="preserve">ZA </w:t>
            </w:r>
            <w:r w:rsidR="00E358FA">
              <w:t>21/11</w:t>
            </w:r>
          </w:p>
        </w:tc>
        <w:tc>
          <w:tcPr>
            <w:tcW w:w="2223" w:type="dxa"/>
          </w:tcPr>
          <w:p w14:paraId="30ED4BBE" w14:textId="77777777" w:rsidR="00E358FA" w:rsidRDefault="00E358FA" w:rsidP="0048319C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1A7F91CA" w14:textId="77777777" w:rsidR="00E358FA" w:rsidRDefault="00E358FA" w:rsidP="008E1E22">
            <w:r>
              <w:t>Turnshow</w:t>
            </w:r>
          </w:p>
        </w:tc>
      </w:tr>
      <w:tr w:rsidR="008C6FEE" w14:paraId="1CE41B9B" w14:textId="77777777" w:rsidTr="00C069C8">
        <w:trPr>
          <w:jc w:val="center"/>
        </w:trPr>
        <w:tc>
          <w:tcPr>
            <w:tcW w:w="1455" w:type="dxa"/>
          </w:tcPr>
          <w:p w14:paraId="113D33E5" w14:textId="7603C480" w:rsidR="008C6FEE" w:rsidRDefault="008C6FEE" w:rsidP="0048319C">
            <w:r>
              <w:t>ZA 28/11</w:t>
            </w:r>
          </w:p>
        </w:tc>
        <w:tc>
          <w:tcPr>
            <w:tcW w:w="2223" w:type="dxa"/>
          </w:tcPr>
          <w:p w14:paraId="73FC8E23" w14:textId="09964F60" w:rsidR="008C6FEE" w:rsidRDefault="008C6FEE" w:rsidP="0048319C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3AE5CC87" w14:textId="666FC680" w:rsidR="008C6FEE" w:rsidRDefault="008C6FEE" w:rsidP="008E1E22">
            <w:r>
              <w:t xml:space="preserve">Geen les </w:t>
            </w:r>
          </w:p>
        </w:tc>
      </w:tr>
      <w:tr w:rsidR="00E358FA" w14:paraId="71A977C0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094AD282" w14:textId="515627A8" w:rsidR="00E358FA" w:rsidRDefault="00F74451" w:rsidP="0048319C">
            <w:pPr>
              <w:jc w:val="center"/>
            </w:pPr>
            <w:r>
              <w:t>DECEMBER 2020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67A6CB7" w14:textId="77777777" w:rsidR="00E358FA" w:rsidRDefault="00E358FA" w:rsidP="0048319C">
            <w:pPr>
              <w:jc w:val="center"/>
            </w:pPr>
          </w:p>
        </w:tc>
      </w:tr>
      <w:tr w:rsidR="00051A0F" w14:paraId="19EEB506" w14:textId="77777777" w:rsidTr="00C069C8">
        <w:trPr>
          <w:jc w:val="center"/>
        </w:trPr>
        <w:tc>
          <w:tcPr>
            <w:tcW w:w="1455" w:type="dxa"/>
          </w:tcPr>
          <w:p w14:paraId="39A5E899" w14:textId="1B7393B2" w:rsidR="00051A0F" w:rsidRDefault="0087233E" w:rsidP="0048319C">
            <w:r>
              <w:t xml:space="preserve">WO </w:t>
            </w:r>
            <w:r w:rsidR="00051A0F">
              <w:t>9/12</w:t>
            </w:r>
          </w:p>
        </w:tc>
        <w:tc>
          <w:tcPr>
            <w:tcW w:w="2223" w:type="dxa"/>
          </w:tcPr>
          <w:p w14:paraId="2CD8FD5D" w14:textId="166C82F2" w:rsidR="00051A0F" w:rsidRDefault="00051A0F" w:rsidP="0048319C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1B7CB314" w14:textId="0302666D" w:rsidR="00051A0F" w:rsidRDefault="00051A0F" w:rsidP="0048319C">
            <w:r>
              <w:t>Geen les</w:t>
            </w:r>
          </w:p>
        </w:tc>
      </w:tr>
      <w:tr w:rsidR="004A3C7D" w14:paraId="604BF311" w14:textId="77777777" w:rsidTr="00C069C8">
        <w:trPr>
          <w:jc w:val="center"/>
        </w:trPr>
        <w:tc>
          <w:tcPr>
            <w:tcW w:w="1455" w:type="dxa"/>
          </w:tcPr>
          <w:p w14:paraId="1C5239CE" w14:textId="5CB8CC09" w:rsidR="004A3C7D" w:rsidRDefault="004A3C7D" w:rsidP="0048319C">
            <w:r>
              <w:t>ZA 12/12</w:t>
            </w:r>
          </w:p>
        </w:tc>
        <w:tc>
          <w:tcPr>
            <w:tcW w:w="2223" w:type="dxa"/>
          </w:tcPr>
          <w:p w14:paraId="19805780" w14:textId="38784E96" w:rsidR="004A3C7D" w:rsidRDefault="004A3C7D" w:rsidP="0048319C">
            <w:proofErr w:type="spellStart"/>
            <w:r>
              <w:t>Bourgoyen</w:t>
            </w:r>
            <w:proofErr w:type="spellEnd"/>
            <w:r>
              <w:t xml:space="preserve"> Neptunus</w:t>
            </w:r>
          </w:p>
        </w:tc>
        <w:tc>
          <w:tcPr>
            <w:tcW w:w="4536" w:type="dxa"/>
          </w:tcPr>
          <w:p w14:paraId="6BA97DCC" w14:textId="7A6B97BF" w:rsidR="004A3C7D" w:rsidRDefault="004A3C7D" w:rsidP="0048319C">
            <w:r>
              <w:t>Geen les</w:t>
            </w:r>
          </w:p>
        </w:tc>
      </w:tr>
      <w:tr w:rsidR="00051A0F" w14:paraId="64EAC73F" w14:textId="77777777" w:rsidTr="00C069C8">
        <w:trPr>
          <w:jc w:val="center"/>
        </w:trPr>
        <w:tc>
          <w:tcPr>
            <w:tcW w:w="1455" w:type="dxa"/>
          </w:tcPr>
          <w:p w14:paraId="60EC9C32" w14:textId="3BF5C425" w:rsidR="00051A0F" w:rsidRDefault="0087233E" w:rsidP="0048319C">
            <w:r>
              <w:t xml:space="preserve">WO </w:t>
            </w:r>
            <w:r w:rsidR="00051A0F">
              <w:t>16/12</w:t>
            </w:r>
          </w:p>
        </w:tc>
        <w:tc>
          <w:tcPr>
            <w:tcW w:w="2223" w:type="dxa"/>
          </w:tcPr>
          <w:p w14:paraId="703103B3" w14:textId="5BE828C6" w:rsidR="00051A0F" w:rsidRPr="00C069C8" w:rsidRDefault="00051A0F" w:rsidP="0048319C">
            <w:proofErr w:type="spellStart"/>
            <w:r w:rsidRPr="00C069C8">
              <w:t>Bourgoyen</w:t>
            </w:r>
            <w:proofErr w:type="spellEnd"/>
          </w:p>
        </w:tc>
        <w:tc>
          <w:tcPr>
            <w:tcW w:w="4536" w:type="dxa"/>
          </w:tcPr>
          <w:p w14:paraId="2367EC8E" w14:textId="532E1E66" w:rsidR="00051A0F" w:rsidRPr="00C069C8" w:rsidRDefault="00051A0F" w:rsidP="0048319C">
            <w:r w:rsidRPr="00C069C8">
              <w:t>Laatste les voor de Kerstvakantie</w:t>
            </w:r>
          </w:p>
        </w:tc>
      </w:tr>
      <w:tr w:rsidR="00051A0F" w14:paraId="0080FD69" w14:textId="77777777" w:rsidTr="00C069C8">
        <w:trPr>
          <w:jc w:val="center"/>
        </w:trPr>
        <w:tc>
          <w:tcPr>
            <w:tcW w:w="1455" w:type="dxa"/>
          </w:tcPr>
          <w:p w14:paraId="1F9218FF" w14:textId="5E7286EC" w:rsidR="00051A0F" w:rsidRDefault="0087233E" w:rsidP="0048319C">
            <w:r>
              <w:t xml:space="preserve">ZA </w:t>
            </w:r>
            <w:r w:rsidR="00051A0F">
              <w:t>19/12</w:t>
            </w:r>
          </w:p>
        </w:tc>
        <w:tc>
          <w:tcPr>
            <w:tcW w:w="2223" w:type="dxa"/>
          </w:tcPr>
          <w:p w14:paraId="42D5B8E4" w14:textId="0D67A9D9" w:rsidR="00051A0F" w:rsidRPr="00C069C8" w:rsidRDefault="00051A0F" w:rsidP="0048319C">
            <w:proofErr w:type="spellStart"/>
            <w:r w:rsidRPr="00C069C8">
              <w:t>Bourgoyen</w:t>
            </w:r>
            <w:proofErr w:type="spellEnd"/>
            <w:r w:rsidRPr="00C069C8">
              <w:t xml:space="preserve"> Neptunus</w:t>
            </w:r>
          </w:p>
        </w:tc>
        <w:tc>
          <w:tcPr>
            <w:tcW w:w="4536" w:type="dxa"/>
          </w:tcPr>
          <w:p w14:paraId="1C22DCE5" w14:textId="03C8A2A3" w:rsidR="00051A0F" w:rsidRPr="00C069C8" w:rsidRDefault="00051A0F" w:rsidP="0048319C">
            <w:r w:rsidRPr="00C069C8">
              <w:t>Laatste les voor de Kerstvakantie</w:t>
            </w:r>
          </w:p>
        </w:tc>
      </w:tr>
      <w:tr w:rsidR="00051A0F" w14:paraId="14C7AED8" w14:textId="77777777" w:rsidTr="00C069C8">
        <w:trPr>
          <w:jc w:val="center"/>
        </w:trPr>
        <w:tc>
          <w:tcPr>
            <w:tcW w:w="1455" w:type="dxa"/>
          </w:tcPr>
          <w:p w14:paraId="7DEA8BF8" w14:textId="6AAEF083" w:rsidR="00051A0F" w:rsidRDefault="0087233E" w:rsidP="0048319C">
            <w:r>
              <w:t xml:space="preserve">WO </w:t>
            </w:r>
            <w:r w:rsidR="00051A0F">
              <w:t>23/12</w:t>
            </w:r>
          </w:p>
        </w:tc>
        <w:tc>
          <w:tcPr>
            <w:tcW w:w="2223" w:type="dxa"/>
          </w:tcPr>
          <w:p w14:paraId="2A08B74F" w14:textId="77777777" w:rsidR="00051A0F" w:rsidRDefault="00051A0F" w:rsidP="0048319C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2B6D2240" w14:textId="6253F815" w:rsidR="00051A0F" w:rsidRDefault="00051A0F" w:rsidP="00C41F21">
            <w:r>
              <w:t xml:space="preserve">Geen les </w:t>
            </w:r>
            <w:r w:rsidR="00C069C8">
              <w:t>–</w:t>
            </w:r>
            <w:r>
              <w:t xml:space="preserve"> Kerstvakantie</w:t>
            </w:r>
          </w:p>
        </w:tc>
      </w:tr>
      <w:tr w:rsidR="00051A0F" w14:paraId="4DAA335D" w14:textId="77777777" w:rsidTr="00C069C8">
        <w:trPr>
          <w:jc w:val="center"/>
        </w:trPr>
        <w:tc>
          <w:tcPr>
            <w:tcW w:w="1455" w:type="dxa"/>
          </w:tcPr>
          <w:p w14:paraId="4B8B53C8" w14:textId="544DB731" w:rsidR="00051A0F" w:rsidRDefault="0087233E" w:rsidP="0048319C">
            <w:r>
              <w:t xml:space="preserve">ZA </w:t>
            </w:r>
            <w:r w:rsidR="00051A0F">
              <w:t>26/12</w:t>
            </w:r>
          </w:p>
        </w:tc>
        <w:tc>
          <w:tcPr>
            <w:tcW w:w="2223" w:type="dxa"/>
          </w:tcPr>
          <w:p w14:paraId="3B1A0C27" w14:textId="22E5B135" w:rsidR="00051A0F" w:rsidRDefault="00C069C8" w:rsidP="0048319C">
            <w:proofErr w:type="spellStart"/>
            <w:r>
              <w:t>Bourgoyen</w:t>
            </w:r>
            <w:proofErr w:type="spellEnd"/>
            <w:r>
              <w:t xml:space="preserve"> </w:t>
            </w:r>
            <w:r w:rsidR="00051A0F">
              <w:t>Neptunus</w:t>
            </w:r>
          </w:p>
        </w:tc>
        <w:tc>
          <w:tcPr>
            <w:tcW w:w="4536" w:type="dxa"/>
          </w:tcPr>
          <w:p w14:paraId="71510E9B" w14:textId="09BFC8EA" w:rsidR="00051A0F" w:rsidRDefault="00051A0F" w:rsidP="00C41F21">
            <w:r>
              <w:t xml:space="preserve">Geen les </w:t>
            </w:r>
            <w:r w:rsidR="00C069C8">
              <w:t>–</w:t>
            </w:r>
            <w:r>
              <w:t xml:space="preserve"> Kerstvakantie</w:t>
            </w:r>
          </w:p>
        </w:tc>
      </w:tr>
      <w:tr w:rsidR="00C069C8" w14:paraId="310F4DE7" w14:textId="77777777" w:rsidTr="00C069C8">
        <w:trPr>
          <w:jc w:val="center"/>
        </w:trPr>
        <w:tc>
          <w:tcPr>
            <w:tcW w:w="1455" w:type="dxa"/>
          </w:tcPr>
          <w:p w14:paraId="7DE7CC63" w14:textId="4479B854" w:rsidR="00C069C8" w:rsidRDefault="0087233E" w:rsidP="0048319C">
            <w:r>
              <w:t xml:space="preserve">WO </w:t>
            </w:r>
            <w:r w:rsidR="00C069C8">
              <w:t>30/12</w:t>
            </w:r>
          </w:p>
        </w:tc>
        <w:tc>
          <w:tcPr>
            <w:tcW w:w="2223" w:type="dxa"/>
          </w:tcPr>
          <w:p w14:paraId="4098EF3F" w14:textId="33E58AD3" w:rsidR="00C069C8" w:rsidRDefault="00C069C8" w:rsidP="0048319C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461F1256" w14:textId="205F6535" w:rsidR="00C069C8" w:rsidRDefault="00C069C8" w:rsidP="00C41F21">
            <w:r>
              <w:t xml:space="preserve">Geen les </w:t>
            </w:r>
            <w:r w:rsidR="004A3C7D">
              <w:t>–</w:t>
            </w:r>
            <w:r>
              <w:t xml:space="preserve"> kerstvakantie</w:t>
            </w:r>
          </w:p>
        </w:tc>
      </w:tr>
      <w:tr w:rsidR="00051A0F" w14:paraId="42F71B10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158155B9" w14:textId="3161E442" w:rsidR="00051A0F" w:rsidRDefault="00F74451" w:rsidP="0048319C">
            <w:pPr>
              <w:jc w:val="center"/>
            </w:pPr>
            <w:r>
              <w:t>JANUARI 2021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DC25301" w14:textId="77777777" w:rsidR="00051A0F" w:rsidRDefault="00051A0F" w:rsidP="0048319C">
            <w:pPr>
              <w:jc w:val="center"/>
            </w:pPr>
          </w:p>
        </w:tc>
      </w:tr>
      <w:tr w:rsidR="00051A0F" w14:paraId="6B98F25F" w14:textId="77777777" w:rsidTr="00C069C8">
        <w:trPr>
          <w:jc w:val="center"/>
        </w:trPr>
        <w:tc>
          <w:tcPr>
            <w:tcW w:w="1455" w:type="dxa"/>
          </w:tcPr>
          <w:p w14:paraId="1CD61C84" w14:textId="0CA14D14" w:rsidR="00051A0F" w:rsidRDefault="0087233E" w:rsidP="005C2BCF">
            <w:r>
              <w:t xml:space="preserve">ZA </w:t>
            </w:r>
            <w:r w:rsidR="00051A0F">
              <w:t>2/1</w:t>
            </w:r>
          </w:p>
        </w:tc>
        <w:tc>
          <w:tcPr>
            <w:tcW w:w="2223" w:type="dxa"/>
          </w:tcPr>
          <w:p w14:paraId="5D10B66A" w14:textId="0133FA0A" w:rsidR="00051A0F" w:rsidRDefault="00051A0F" w:rsidP="005C2BCF">
            <w:proofErr w:type="spellStart"/>
            <w:r>
              <w:t>Bourgoyen</w:t>
            </w:r>
            <w:proofErr w:type="spellEnd"/>
            <w:r w:rsidR="00367B1A">
              <w:t xml:space="preserve"> </w:t>
            </w:r>
            <w:r>
              <w:t>Neptunus</w:t>
            </w:r>
          </w:p>
        </w:tc>
        <w:tc>
          <w:tcPr>
            <w:tcW w:w="4536" w:type="dxa"/>
          </w:tcPr>
          <w:p w14:paraId="6532DEC4" w14:textId="3993C946" w:rsidR="00051A0F" w:rsidRDefault="00051A0F" w:rsidP="00C41F21">
            <w:r>
              <w:t xml:space="preserve">Geen les </w:t>
            </w:r>
            <w:r w:rsidR="004A3C7D">
              <w:t>–</w:t>
            </w:r>
            <w:r>
              <w:t xml:space="preserve"> Kerstvakantie</w:t>
            </w:r>
          </w:p>
        </w:tc>
      </w:tr>
      <w:tr w:rsidR="00051A0F" w14:paraId="4F33C4E0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193DB3CB" w14:textId="089782A8" w:rsidR="00051A0F" w:rsidRDefault="00F74451" w:rsidP="005C2BCF">
            <w:pPr>
              <w:jc w:val="center"/>
            </w:pPr>
            <w:r>
              <w:t>FEBRUARI 2021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F273BF3" w14:textId="77777777" w:rsidR="00051A0F" w:rsidRDefault="00051A0F" w:rsidP="005C2BCF">
            <w:pPr>
              <w:jc w:val="center"/>
            </w:pPr>
          </w:p>
        </w:tc>
      </w:tr>
      <w:tr w:rsidR="00051A0F" w14:paraId="7C41FEA4" w14:textId="77777777" w:rsidTr="00C069C8">
        <w:trPr>
          <w:jc w:val="center"/>
        </w:trPr>
        <w:tc>
          <w:tcPr>
            <w:tcW w:w="1455" w:type="dxa"/>
          </w:tcPr>
          <w:p w14:paraId="101498EC" w14:textId="2316B496" w:rsidR="00051A0F" w:rsidRDefault="0087233E" w:rsidP="005C2BCF">
            <w:r>
              <w:t xml:space="preserve">WO </w:t>
            </w:r>
            <w:r w:rsidR="00CA4DBA">
              <w:t>10</w:t>
            </w:r>
            <w:r w:rsidR="00051A0F">
              <w:t>/2</w:t>
            </w:r>
          </w:p>
        </w:tc>
        <w:tc>
          <w:tcPr>
            <w:tcW w:w="2223" w:type="dxa"/>
          </w:tcPr>
          <w:p w14:paraId="013B5D85" w14:textId="77777777" w:rsidR="00051A0F" w:rsidRDefault="00051A0F" w:rsidP="005C2BCF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5D7F6B3E" w14:textId="77777777" w:rsidR="00051A0F" w:rsidRDefault="00051A0F" w:rsidP="005C2BCF">
            <w:r>
              <w:t>Laatste les voor de krokusvakantie</w:t>
            </w:r>
          </w:p>
        </w:tc>
      </w:tr>
      <w:tr w:rsidR="00051A0F" w14:paraId="4ABA6766" w14:textId="77777777" w:rsidTr="00C069C8">
        <w:trPr>
          <w:jc w:val="center"/>
        </w:trPr>
        <w:tc>
          <w:tcPr>
            <w:tcW w:w="1455" w:type="dxa"/>
          </w:tcPr>
          <w:p w14:paraId="0AD2CC12" w14:textId="391A9A70" w:rsidR="00051A0F" w:rsidRDefault="0087233E" w:rsidP="005C2BCF">
            <w:r>
              <w:t xml:space="preserve">ZA </w:t>
            </w:r>
            <w:r w:rsidR="00CA4DBA">
              <w:t>13</w:t>
            </w:r>
            <w:r w:rsidR="00051A0F">
              <w:t>/2</w:t>
            </w:r>
          </w:p>
        </w:tc>
        <w:tc>
          <w:tcPr>
            <w:tcW w:w="2223" w:type="dxa"/>
          </w:tcPr>
          <w:p w14:paraId="53EB96FE" w14:textId="346B7E7C" w:rsidR="00051A0F" w:rsidRDefault="00C069C8" w:rsidP="005C2BCF">
            <w:proofErr w:type="spellStart"/>
            <w:r>
              <w:t>Bourgoyen</w:t>
            </w:r>
            <w:proofErr w:type="spellEnd"/>
            <w:r>
              <w:t xml:space="preserve"> </w:t>
            </w:r>
            <w:r w:rsidR="00051A0F">
              <w:t>Neptunus</w:t>
            </w:r>
          </w:p>
        </w:tc>
        <w:tc>
          <w:tcPr>
            <w:tcW w:w="4536" w:type="dxa"/>
          </w:tcPr>
          <w:p w14:paraId="100C80EB" w14:textId="77777777" w:rsidR="00051A0F" w:rsidRDefault="00051A0F" w:rsidP="005C2BCF">
            <w:r>
              <w:t>Laatste les voor de krokusvakantie</w:t>
            </w:r>
          </w:p>
        </w:tc>
      </w:tr>
      <w:tr w:rsidR="00051A0F" w14:paraId="123F05C2" w14:textId="77777777" w:rsidTr="00C069C8">
        <w:trPr>
          <w:jc w:val="center"/>
        </w:trPr>
        <w:tc>
          <w:tcPr>
            <w:tcW w:w="1455" w:type="dxa"/>
          </w:tcPr>
          <w:p w14:paraId="6C1D9E73" w14:textId="4CA37A27" w:rsidR="00051A0F" w:rsidRDefault="0087233E" w:rsidP="005C2BCF">
            <w:r>
              <w:t xml:space="preserve">WO </w:t>
            </w:r>
            <w:r w:rsidR="00CA4DBA">
              <w:t>17</w:t>
            </w:r>
            <w:r w:rsidR="00051A0F">
              <w:t>/2</w:t>
            </w:r>
          </w:p>
        </w:tc>
        <w:tc>
          <w:tcPr>
            <w:tcW w:w="2223" w:type="dxa"/>
          </w:tcPr>
          <w:p w14:paraId="47549F48" w14:textId="77777777" w:rsidR="00051A0F" w:rsidRDefault="00051A0F" w:rsidP="005C2BCF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146F7097" w14:textId="2F06AA77" w:rsidR="00051A0F" w:rsidRDefault="00051A0F" w:rsidP="00C41F21">
            <w:r>
              <w:t xml:space="preserve">Geen les </w:t>
            </w:r>
            <w:r w:rsidR="004A3C7D">
              <w:t>–</w:t>
            </w:r>
            <w:r>
              <w:t xml:space="preserve"> krokusvakantie</w:t>
            </w:r>
          </w:p>
        </w:tc>
      </w:tr>
      <w:tr w:rsidR="00051A0F" w14:paraId="0B95071B" w14:textId="77777777" w:rsidTr="00C069C8">
        <w:trPr>
          <w:jc w:val="center"/>
        </w:trPr>
        <w:tc>
          <w:tcPr>
            <w:tcW w:w="1455" w:type="dxa"/>
          </w:tcPr>
          <w:p w14:paraId="16CCA019" w14:textId="3691FE3D" w:rsidR="00051A0F" w:rsidRDefault="0087233E" w:rsidP="005C2BCF">
            <w:r>
              <w:t xml:space="preserve">ZA </w:t>
            </w:r>
            <w:r w:rsidR="00CA4DBA">
              <w:t>20</w:t>
            </w:r>
            <w:r w:rsidR="00051A0F">
              <w:t>/2</w:t>
            </w:r>
          </w:p>
        </w:tc>
        <w:tc>
          <w:tcPr>
            <w:tcW w:w="2223" w:type="dxa"/>
          </w:tcPr>
          <w:p w14:paraId="43269089" w14:textId="46635D2B" w:rsidR="00051A0F" w:rsidRDefault="00607C86" w:rsidP="005C2BCF">
            <w:proofErr w:type="spellStart"/>
            <w:r>
              <w:t>Bourgoyen</w:t>
            </w:r>
            <w:proofErr w:type="spellEnd"/>
            <w:r>
              <w:t xml:space="preserve"> </w:t>
            </w:r>
            <w:r w:rsidR="00051A0F">
              <w:t>Neptunus</w:t>
            </w:r>
          </w:p>
        </w:tc>
        <w:tc>
          <w:tcPr>
            <w:tcW w:w="4536" w:type="dxa"/>
          </w:tcPr>
          <w:p w14:paraId="3983AD1D" w14:textId="31260EA0" w:rsidR="00051A0F" w:rsidRDefault="00051A0F" w:rsidP="00C41F21">
            <w:r>
              <w:t xml:space="preserve">Geen les </w:t>
            </w:r>
            <w:r w:rsidR="004A3C7D">
              <w:t>–</w:t>
            </w:r>
            <w:r>
              <w:t xml:space="preserve"> krokusvakantie</w:t>
            </w:r>
          </w:p>
        </w:tc>
      </w:tr>
      <w:tr w:rsidR="00051A0F" w14:paraId="251B98EB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6F3E5AEA" w14:textId="78DDD9E8" w:rsidR="00051A0F" w:rsidRDefault="00F74451" w:rsidP="005C2BCF">
            <w:pPr>
              <w:jc w:val="center"/>
            </w:pPr>
            <w:r>
              <w:t>MAART 2021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632C77B" w14:textId="77777777" w:rsidR="00051A0F" w:rsidRDefault="00051A0F" w:rsidP="005C2BCF">
            <w:pPr>
              <w:jc w:val="center"/>
            </w:pPr>
          </w:p>
        </w:tc>
      </w:tr>
      <w:tr w:rsidR="00051A0F" w14:paraId="252F3BAA" w14:textId="77777777" w:rsidTr="00C069C8">
        <w:trPr>
          <w:jc w:val="center"/>
        </w:trPr>
        <w:tc>
          <w:tcPr>
            <w:tcW w:w="1455" w:type="dxa"/>
          </w:tcPr>
          <w:p w14:paraId="2EC6440B" w14:textId="19D33C5C" w:rsidR="00051A0F" w:rsidRDefault="0087233E" w:rsidP="005C2BCF">
            <w:r>
              <w:t xml:space="preserve">ZA </w:t>
            </w:r>
            <w:r w:rsidR="000B63B3">
              <w:t>13</w:t>
            </w:r>
            <w:r w:rsidR="00051A0F">
              <w:t>/3</w:t>
            </w:r>
          </w:p>
        </w:tc>
        <w:tc>
          <w:tcPr>
            <w:tcW w:w="2223" w:type="dxa"/>
          </w:tcPr>
          <w:p w14:paraId="072D1737" w14:textId="77777777" w:rsidR="00051A0F" w:rsidRDefault="00051A0F" w:rsidP="005C2BCF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67E05BD0" w14:textId="77777777" w:rsidR="00051A0F" w:rsidRPr="00CA4DBA" w:rsidRDefault="00051A0F" w:rsidP="005C2BCF">
            <w:pPr>
              <w:rPr>
                <w:highlight w:val="yellow"/>
              </w:rPr>
            </w:pPr>
            <w:r w:rsidRPr="000B63B3">
              <w:t xml:space="preserve">Geen les – Demowedstrijd Klokke </w:t>
            </w:r>
            <w:proofErr w:type="spellStart"/>
            <w:r w:rsidRPr="000B63B3">
              <w:t>Roelandcup</w:t>
            </w:r>
            <w:proofErr w:type="spellEnd"/>
          </w:p>
        </w:tc>
      </w:tr>
      <w:tr w:rsidR="004A3C7D" w14:paraId="3F726244" w14:textId="77777777" w:rsidTr="00C069C8">
        <w:trPr>
          <w:jc w:val="center"/>
        </w:trPr>
        <w:tc>
          <w:tcPr>
            <w:tcW w:w="1455" w:type="dxa"/>
          </w:tcPr>
          <w:p w14:paraId="419EC15D" w14:textId="1C0BE3D3" w:rsidR="004A3C7D" w:rsidRDefault="004A3C7D" w:rsidP="005C2BCF">
            <w:r>
              <w:t>ZA 20/03</w:t>
            </w:r>
          </w:p>
        </w:tc>
        <w:tc>
          <w:tcPr>
            <w:tcW w:w="2223" w:type="dxa"/>
          </w:tcPr>
          <w:p w14:paraId="026CE14F" w14:textId="0F2FC503" w:rsidR="004A3C7D" w:rsidRDefault="004A3C7D" w:rsidP="005C2BCF">
            <w:proofErr w:type="spellStart"/>
            <w:r>
              <w:t>Bourgoyen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14:paraId="260C42FB" w14:textId="36A5AFC6" w:rsidR="004A3C7D" w:rsidRPr="000B63B3" w:rsidRDefault="004A3C7D" w:rsidP="005C2BCF">
            <w:r>
              <w:t>Geen les</w:t>
            </w:r>
          </w:p>
        </w:tc>
      </w:tr>
      <w:tr w:rsidR="00CA4DBA" w14:paraId="4B2F6B4B" w14:textId="77777777" w:rsidTr="00C069C8">
        <w:trPr>
          <w:jc w:val="center"/>
        </w:trPr>
        <w:tc>
          <w:tcPr>
            <w:tcW w:w="1455" w:type="dxa"/>
          </w:tcPr>
          <w:p w14:paraId="3024D23B" w14:textId="57BF52DD" w:rsidR="00CA4DBA" w:rsidRDefault="0087233E" w:rsidP="005C2BCF">
            <w:r>
              <w:t xml:space="preserve">WO </w:t>
            </w:r>
            <w:r w:rsidR="00CA4DBA">
              <w:t>31/03</w:t>
            </w:r>
          </w:p>
        </w:tc>
        <w:tc>
          <w:tcPr>
            <w:tcW w:w="2223" w:type="dxa"/>
          </w:tcPr>
          <w:p w14:paraId="0FA1E925" w14:textId="6760058C" w:rsidR="00CA4DBA" w:rsidRDefault="00CA4DBA" w:rsidP="005C2BCF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5179DD66" w14:textId="69C1BD86" w:rsidR="00CA4DBA" w:rsidRDefault="00CA4DBA" w:rsidP="005C2BCF">
            <w:r>
              <w:t>Laatste les voor de Paasvakantie</w:t>
            </w:r>
          </w:p>
        </w:tc>
      </w:tr>
      <w:tr w:rsidR="00051A0F" w14:paraId="3D2243DD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2010C153" w14:textId="275DCE29" w:rsidR="00051A0F" w:rsidRDefault="00F74451" w:rsidP="005C2BCF">
            <w:pPr>
              <w:jc w:val="center"/>
            </w:pPr>
            <w:r>
              <w:t>APRIL 2021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DD55B74" w14:textId="77777777" w:rsidR="00051A0F" w:rsidRDefault="00051A0F" w:rsidP="005C2BCF">
            <w:pPr>
              <w:jc w:val="center"/>
            </w:pPr>
          </w:p>
        </w:tc>
      </w:tr>
      <w:tr w:rsidR="00051A0F" w14:paraId="44AE9690" w14:textId="77777777" w:rsidTr="00C069C8">
        <w:trPr>
          <w:jc w:val="center"/>
        </w:trPr>
        <w:tc>
          <w:tcPr>
            <w:tcW w:w="1455" w:type="dxa"/>
          </w:tcPr>
          <w:p w14:paraId="66923D24" w14:textId="61DAC006" w:rsidR="00051A0F" w:rsidRDefault="0087233E" w:rsidP="000D540A">
            <w:r>
              <w:t xml:space="preserve">ZA </w:t>
            </w:r>
            <w:r w:rsidR="00CA4DBA">
              <w:t>3/</w:t>
            </w:r>
            <w:r w:rsidR="00051A0F">
              <w:t>4</w:t>
            </w:r>
          </w:p>
        </w:tc>
        <w:tc>
          <w:tcPr>
            <w:tcW w:w="2223" w:type="dxa"/>
          </w:tcPr>
          <w:p w14:paraId="13406F57" w14:textId="242EF319" w:rsidR="00CA4DBA" w:rsidRDefault="00051A0F" w:rsidP="000D540A">
            <w:proofErr w:type="spellStart"/>
            <w:r>
              <w:t>Bourgoyen</w:t>
            </w:r>
            <w:proofErr w:type="spellEnd"/>
            <w:r w:rsidR="00C069C8">
              <w:t xml:space="preserve"> </w:t>
            </w:r>
            <w:r w:rsidR="00CA4DBA">
              <w:t>Neptunus</w:t>
            </w:r>
          </w:p>
        </w:tc>
        <w:tc>
          <w:tcPr>
            <w:tcW w:w="4536" w:type="dxa"/>
          </w:tcPr>
          <w:p w14:paraId="29FC073E" w14:textId="77777777" w:rsidR="00051A0F" w:rsidRDefault="00051A0F" w:rsidP="000D540A">
            <w:r>
              <w:t>Laatste les voor de Paasvakantie</w:t>
            </w:r>
          </w:p>
        </w:tc>
      </w:tr>
      <w:tr w:rsidR="00051A0F" w14:paraId="154C00C7" w14:textId="77777777" w:rsidTr="00C069C8">
        <w:trPr>
          <w:jc w:val="center"/>
        </w:trPr>
        <w:tc>
          <w:tcPr>
            <w:tcW w:w="1455" w:type="dxa"/>
          </w:tcPr>
          <w:p w14:paraId="4C404C2F" w14:textId="20059AEC" w:rsidR="00051A0F" w:rsidRDefault="0087233E" w:rsidP="000D540A">
            <w:r>
              <w:t xml:space="preserve">WO </w:t>
            </w:r>
            <w:r w:rsidR="00CA4DBA">
              <w:t>7</w:t>
            </w:r>
            <w:r w:rsidR="00051A0F">
              <w:t>/4</w:t>
            </w:r>
          </w:p>
        </w:tc>
        <w:tc>
          <w:tcPr>
            <w:tcW w:w="2223" w:type="dxa"/>
          </w:tcPr>
          <w:p w14:paraId="59B78389" w14:textId="77777777" w:rsidR="00051A0F" w:rsidRDefault="00051A0F" w:rsidP="000D540A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703DFE27" w14:textId="77777777" w:rsidR="00051A0F" w:rsidRDefault="00051A0F" w:rsidP="00C41F21">
            <w:r>
              <w:t>Geen les - Paasvakantie</w:t>
            </w:r>
          </w:p>
        </w:tc>
      </w:tr>
      <w:tr w:rsidR="00051A0F" w14:paraId="4CE50481" w14:textId="77777777" w:rsidTr="00C069C8">
        <w:trPr>
          <w:jc w:val="center"/>
        </w:trPr>
        <w:tc>
          <w:tcPr>
            <w:tcW w:w="1455" w:type="dxa"/>
          </w:tcPr>
          <w:p w14:paraId="1FC68745" w14:textId="12150310" w:rsidR="00051A0F" w:rsidRDefault="0087233E" w:rsidP="000D540A">
            <w:r>
              <w:t xml:space="preserve">ZA </w:t>
            </w:r>
            <w:r w:rsidR="00CA4DBA">
              <w:t>10</w:t>
            </w:r>
            <w:r w:rsidR="00051A0F">
              <w:t>/4</w:t>
            </w:r>
          </w:p>
        </w:tc>
        <w:tc>
          <w:tcPr>
            <w:tcW w:w="2223" w:type="dxa"/>
          </w:tcPr>
          <w:p w14:paraId="1E4025A7" w14:textId="447024E6" w:rsidR="00051A0F" w:rsidRDefault="00C069C8" w:rsidP="000D540A">
            <w:proofErr w:type="spellStart"/>
            <w:r>
              <w:t>Bourgoyen</w:t>
            </w:r>
            <w:proofErr w:type="spellEnd"/>
            <w:r>
              <w:t xml:space="preserve"> </w:t>
            </w:r>
            <w:r w:rsidR="00051A0F">
              <w:t>Neptunus</w:t>
            </w:r>
          </w:p>
        </w:tc>
        <w:tc>
          <w:tcPr>
            <w:tcW w:w="4536" w:type="dxa"/>
          </w:tcPr>
          <w:p w14:paraId="1DF14B5E" w14:textId="77777777" w:rsidR="00051A0F" w:rsidRDefault="00051A0F" w:rsidP="00C41F21">
            <w:r>
              <w:t>Geen les - Paasvakantie</w:t>
            </w:r>
          </w:p>
        </w:tc>
      </w:tr>
      <w:tr w:rsidR="00CA4DBA" w14:paraId="5ECACA63" w14:textId="77777777" w:rsidTr="00C069C8">
        <w:trPr>
          <w:jc w:val="center"/>
        </w:trPr>
        <w:tc>
          <w:tcPr>
            <w:tcW w:w="1455" w:type="dxa"/>
          </w:tcPr>
          <w:p w14:paraId="430C11B3" w14:textId="13D966B6" w:rsidR="00CA4DBA" w:rsidRDefault="00C069C8" w:rsidP="000D540A">
            <w:r>
              <w:t>12/04–</w:t>
            </w:r>
            <w:r w:rsidR="00CA4DBA">
              <w:t>16/04</w:t>
            </w:r>
          </w:p>
        </w:tc>
        <w:tc>
          <w:tcPr>
            <w:tcW w:w="2223" w:type="dxa"/>
          </w:tcPr>
          <w:p w14:paraId="410FC689" w14:textId="6BAC4874" w:rsidR="00CA4DBA" w:rsidRDefault="00CA4DBA" w:rsidP="000D540A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15404CB0" w14:textId="644180E0" w:rsidR="00CA4DBA" w:rsidRDefault="00CA4DBA" w:rsidP="00C41F21">
            <w:r>
              <w:t>Sportkamp OTM Gent</w:t>
            </w:r>
          </w:p>
        </w:tc>
      </w:tr>
      <w:tr w:rsidR="00051A0F" w14:paraId="053A7408" w14:textId="77777777" w:rsidTr="00C069C8">
        <w:trPr>
          <w:jc w:val="center"/>
        </w:trPr>
        <w:tc>
          <w:tcPr>
            <w:tcW w:w="1455" w:type="dxa"/>
          </w:tcPr>
          <w:p w14:paraId="08EA9AEA" w14:textId="4B23408C" w:rsidR="00051A0F" w:rsidRDefault="0087233E" w:rsidP="005C2BCF">
            <w:r>
              <w:t xml:space="preserve">WO </w:t>
            </w:r>
            <w:r w:rsidR="00CA4DBA">
              <w:t>14</w:t>
            </w:r>
            <w:r w:rsidR="00051A0F">
              <w:t>/4</w:t>
            </w:r>
          </w:p>
        </w:tc>
        <w:tc>
          <w:tcPr>
            <w:tcW w:w="2223" w:type="dxa"/>
          </w:tcPr>
          <w:p w14:paraId="2B45B284" w14:textId="77777777" w:rsidR="00051A0F" w:rsidRDefault="00051A0F" w:rsidP="005C2BCF">
            <w:proofErr w:type="spellStart"/>
            <w:r>
              <w:t>Bourgoyen</w:t>
            </w:r>
            <w:proofErr w:type="spellEnd"/>
          </w:p>
        </w:tc>
        <w:tc>
          <w:tcPr>
            <w:tcW w:w="4536" w:type="dxa"/>
          </w:tcPr>
          <w:p w14:paraId="2BDE2B93" w14:textId="77777777" w:rsidR="00051A0F" w:rsidRDefault="00051A0F" w:rsidP="00C41F21">
            <w:r>
              <w:t>Geen les - Paasvakantie</w:t>
            </w:r>
          </w:p>
        </w:tc>
      </w:tr>
      <w:tr w:rsidR="00051A0F" w14:paraId="2D06D22C" w14:textId="77777777" w:rsidTr="00C069C8">
        <w:trPr>
          <w:jc w:val="center"/>
        </w:trPr>
        <w:tc>
          <w:tcPr>
            <w:tcW w:w="1455" w:type="dxa"/>
          </w:tcPr>
          <w:p w14:paraId="2E821147" w14:textId="22701C7E" w:rsidR="00051A0F" w:rsidRDefault="0087233E" w:rsidP="005C2BCF">
            <w:r>
              <w:t xml:space="preserve">ZA </w:t>
            </w:r>
            <w:r w:rsidR="00CA4DBA">
              <w:t>17</w:t>
            </w:r>
            <w:r w:rsidR="00051A0F">
              <w:t>/4</w:t>
            </w:r>
          </w:p>
        </w:tc>
        <w:tc>
          <w:tcPr>
            <w:tcW w:w="2223" w:type="dxa"/>
          </w:tcPr>
          <w:p w14:paraId="4EDD9760" w14:textId="65F52E36" w:rsidR="00051A0F" w:rsidRDefault="00C069C8" w:rsidP="005C2BCF">
            <w:proofErr w:type="spellStart"/>
            <w:r>
              <w:t>Bourgoyen</w:t>
            </w:r>
            <w:proofErr w:type="spellEnd"/>
            <w:r>
              <w:t xml:space="preserve"> </w:t>
            </w:r>
            <w:r w:rsidR="00051A0F">
              <w:t>Neptunus</w:t>
            </w:r>
          </w:p>
        </w:tc>
        <w:tc>
          <w:tcPr>
            <w:tcW w:w="4536" w:type="dxa"/>
          </w:tcPr>
          <w:p w14:paraId="26051BC3" w14:textId="77777777" w:rsidR="00051A0F" w:rsidRDefault="00051A0F" w:rsidP="00C41F21">
            <w:r>
              <w:t>Geen les - Paasvakantie</w:t>
            </w:r>
          </w:p>
        </w:tc>
      </w:tr>
      <w:tr w:rsidR="00051A0F" w14:paraId="1754BA2E" w14:textId="77777777" w:rsidTr="00C069C8">
        <w:trPr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14:paraId="79B99CA6" w14:textId="1B32E7FE" w:rsidR="00051A0F" w:rsidRDefault="00F74451" w:rsidP="005C2BCF">
            <w:pPr>
              <w:jc w:val="center"/>
            </w:pPr>
            <w:r>
              <w:t>MEI 2021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BB951F" w14:textId="77777777" w:rsidR="00051A0F" w:rsidRDefault="00051A0F" w:rsidP="005C2BCF">
            <w:pPr>
              <w:jc w:val="center"/>
            </w:pPr>
          </w:p>
        </w:tc>
      </w:tr>
      <w:tr w:rsidR="00051A0F" w14:paraId="3BBA3E56" w14:textId="77777777" w:rsidTr="00C069C8">
        <w:trPr>
          <w:jc w:val="center"/>
        </w:trPr>
        <w:tc>
          <w:tcPr>
            <w:tcW w:w="1455" w:type="dxa"/>
          </w:tcPr>
          <w:p w14:paraId="28772A1D" w14:textId="4201DB40" w:rsidR="00051A0F" w:rsidRDefault="0087233E" w:rsidP="005C2BCF">
            <w:r>
              <w:t xml:space="preserve">ZA </w:t>
            </w:r>
            <w:r w:rsidR="00051A0F">
              <w:t>1</w:t>
            </w:r>
            <w:r w:rsidR="00CA4DBA">
              <w:t>/05</w:t>
            </w:r>
          </w:p>
        </w:tc>
        <w:tc>
          <w:tcPr>
            <w:tcW w:w="2223" w:type="dxa"/>
          </w:tcPr>
          <w:p w14:paraId="7E97653C" w14:textId="63965310" w:rsidR="00051A0F" w:rsidRDefault="00051A0F" w:rsidP="005C2BCF">
            <w:proofErr w:type="spellStart"/>
            <w:r>
              <w:t>Bourgoyen</w:t>
            </w:r>
            <w:proofErr w:type="spellEnd"/>
            <w:r w:rsidR="004A3C7D">
              <w:t xml:space="preserve"> Neptunus</w:t>
            </w:r>
          </w:p>
        </w:tc>
        <w:tc>
          <w:tcPr>
            <w:tcW w:w="4536" w:type="dxa"/>
          </w:tcPr>
          <w:p w14:paraId="1113B2AD" w14:textId="68292677" w:rsidR="007D7FC6" w:rsidRDefault="007D7FC6" w:rsidP="005C2BCF">
            <w:r>
              <w:t xml:space="preserve">Geen les - </w:t>
            </w:r>
            <w:r w:rsidR="00CA4DBA" w:rsidRPr="00CA4DBA">
              <w:t>Dag van de Arbeid</w:t>
            </w:r>
          </w:p>
        </w:tc>
      </w:tr>
      <w:tr w:rsidR="00051A0F" w14:paraId="6EAEA65D" w14:textId="77777777" w:rsidTr="00C069C8">
        <w:trPr>
          <w:jc w:val="center"/>
        </w:trPr>
        <w:tc>
          <w:tcPr>
            <w:tcW w:w="1455" w:type="dxa"/>
          </w:tcPr>
          <w:p w14:paraId="72F63883" w14:textId="09B5F523" w:rsidR="00051A0F" w:rsidRPr="00700D1A" w:rsidRDefault="00777C11" w:rsidP="005C2BCF">
            <w:r>
              <w:t>ZO 30/05</w:t>
            </w:r>
          </w:p>
        </w:tc>
        <w:tc>
          <w:tcPr>
            <w:tcW w:w="2223" w:type="dxa"/>
          </w:tcPr>
          <w:p w14:paraId="6AE30089" w14:textId="77777777" w:rsidR="00051A0F" w:rsidRPr="00700D1A" w:rsidRDefault="00051A0F" w:rsidP="005C2BCF">
            <w:proofErr w:type="spellStart"/>
            <w:r w:rsidRPr="00700D1A">
              <w:t>Bourgoyen</w:t>
            </w:r>
            <w:proofErr w:type="spellEnd"/>
          </w:p>
        </w:tc>
        <w:tc>
          <w:tcPr>
            <w:tcW w:w="4536" w:type="dxa"/>
          </w:tcPr>
          <w:p w14:paraId="219866DB" w14:textId="77777777" w:rsidR="00051A0F" w:rsidRPr="00700D1A" w:rsidRDefault="00051A0F" w:rsidP="00C41F21">
            <w:r w:rsidRPr="00700D1A">
              <w:t>OTM-Happening  -  EINDE SEIZOEN !</w:t>
            </w:r>
          </w:p>
        </w:tc>
      </w:tr>
    </w:tbl>
    <w:p w14:paraId="39221E33" w14:textId="77777777" w:rsidR="00C21360" w:rsidRDefault="00C21360" w:rsidP="00700D1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52"/>
          <w:szCs w:val="52"/>
        </w:rPr>
      </w:pPr>
      <w:r>
        <w:rPr>
          <w:noProof/>
          <w:lang w:val="en-US"/>
        </w:rPr>
        <w:lastRenderedPageBreak/>
        <w:drawing>
          <wp:inline distT="0" distB="0" distL="0" distR="0" wp14:anchorId="35B175FC" wp14:editId="74081AC9">
            <wp:extent cx="904875" cy="704850"/>
            <wp:effectExtent l="0" t="0" r="9525" b="0"/>
            <wp:docPr id="1" name="Afbeelding 1" descr="OTM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OTM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5BF9" w14:textId="77777777" w:rsidR="00037E3B" w:rsidRDefault="00037E3B" w:rsidP="00C213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52"/>
          <w:szCs w:val="52"/>
        </w:rPr>
      </w:pPr>
    </w:p>
    <w:p w14:paraId="68EE4A4D" w14:textId="5C33EB74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52"/>
          <w:szCs w:val="52"/>
        </w:rPr>
      </w:pPr>
      <w:r>
        <w:rPr>
          <w:rFonts w:ascii="Cambria-Bold" w:hAnsi="Cambria-Bold" w:cs="Cambria-Bold"/>
          <w:b/>
          <w:bCs/>
          <w:color w:val="000000"/>
          <w:sz w:val="52"/>
          <w:szCs w:val="52"/>
        </w:rPr>
        <w:t>Praktische info / Afspraken</w:t>
      </w:r>
    </w:p>
    <w:p w14:paraId="18A56D14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1273ABE6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7A9642E9" w14:textId="5CEB9ECE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Kom naar alle lessen en kom op tijd!</w:t>
      </w:r>
    </w:p>
    <w:p w14:paraId="7191D2DD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0253499F" w14:textId="68D8BF34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Toilet: </w:t>
      </w:r>
      <w:r>
        <w:rPr>
          <w:rFonts w:ascii="TimesNewRomanPSMT" w:hAnsi="TimesNewRomanPSMT" w:cs="TimesNewRomanPSMT"/>
          <w:color w:val="000000"/>
          <w:sz w:val="36"/>
          <w:szCs w:val="36"/>
        </w:rPr>
        <w:t>voor aanvang van de les!</w:t>
      </w:r>
    </w:p>
    <w:p w14:paraId="503C0A70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6"/>
          <w:szCs w:val="36"/>
        </w:rPr>
      </w:pPr>
    </w:p>
    <w:p w14:paraId="2A6954F1" w14:textId="57C04A33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Geen publiek</w:t>
      </w: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! Uitzondering: eerste les </w:t>
      </w:r>
      <w:r>
        <w:rPr>
          <w:rFonts w:ascii="TimesNewRomanPSMT" w:hAnsi="TimesNewRomanPSMT" w:cs="TimesNewRomanPSMT"/>
          <w:color w:val="000000"/>
          <w:sz w:val="36"/>
          <w:szCs w:val="36"/>
        </w:rPr>
        <w:sym w:font="Wingdings" w:char="F04A"/>
      </w:r>
    </w:p>
    <w:p w14:paraId="25EC5B66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6"/>
          <w:szCs w:val="36"/>
        </w:rPr>
      </w:pPr>
    </w:p>
    <w:p w14:paraId="777B1438" w14:textId="77777777" w:rsidR="00C21360" w:rsidRP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lang w:val="en-US"/>
        </w:rPr>
      </w:pPr>
      <w:proofErr w:type="spellStart"/>
      <w:r w:rsidRPr="00C21360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Kledij</w:t>
      </w:r>
      <w:proofErr w:type="spellEnd"/>
      <w:r w:rsidRPr="00C21360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 xml:space="preserve">: </w:t>
      </w:r>
      <w:r w:rsidRPr="00C21360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ab/>
      </w:r>
      <w:proofErr w:type="spellStart"/>
      <w:r w:rsidRPr="00C21360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>turnpak</w:t>
      </w:r>
      <w:proofErr w:type="spellEnd"/>
      <w:r w:rsidRPr="00C21360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 xml:space="preserve"> of short met T-shirt</w:t>
      </w:r>
    </w:p>
    <w:p w14:paraId="47C3A313" w14:textId="643F948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C21360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ab/>
      </w:r>
      <w:r w:rsidRPr="00C21360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>OTM T-shirt: 7 EUR</w:t>
      </w:r>
    </w:p>
    <w:p w14:paraId="3753FE1F" w14:textId="1EEF7A9D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  <w:t>blote voeten</w:t>
      </w:r>
    </w:p>
    <w:p w14:paraId="2C48CC85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14:paraId="7FDADB4F" w14:textId="7631E16C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b/>
          <w:color w:val="000000"/>
          <w:sz w:val="36"/>
          <w:szCs w:val="36"/>
        </w:rPr>
        <w:t>Geen juwelen</w:t>
      </w: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! Nieuwe oorbellen afplakken </w:t>
      </w:r>
    </w:p>
    <w:p w14:paraId="0A1C7378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14:paraId="00866930" w14:textId="72A1D90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6"/>
          <w:szCs w:val="36"/>
        </w:rPr>
      </w:pPr>
      <w:r>
        <w:rPr>
          <w:rFonts w:ascii="TimesNewRomanPSMT" w:hAnsi="TimesNewRomanPSMT" w:cs="TimesNewRomanPSMT"/>
          <w:b/>
          <w:color w:val="000000"/>
          <w:sz w:val="36"/>
          <w:szCs w:val="36"/>
        </w:rPr>
        <w:t>Haren vastmaken!</w:t>
      </w:r>
    </w:p>
    <w:p w14:paraId="3F7DF875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6"/>
          <w:szCs w:val="36"/>
        </w:rPr>
      </w:pPr>
    </w:p>
    <w:p w14:paraId="5EB165D0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Geen kauwgom</w:t>
      </w:r>
      <w:r>
        <w:rPr>
          <w:rFonts w:ascii="TimesNewRomanPSMT" w:hAnsi="TimesNewRomanPSMT" w:cs="TimesNewRomanPSMT"/>
          <w:b/>
          <w:color w:val="000000"/>
          <w:sz w:val="36"/>
          <w:szCs w:val="36"/>
        </w:rPr>
        <w:t>, snoep of koek</w:t>
      </w:r>
    </w:p>
    <w:p w14:paraId="569BC28A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6"/>
          <w:szCs w:val="36"/>
        </w:rPr>
      </w:pPr>
      <w:r>
        <w:rPr>
          <w:rFonts w:ascii="TimesNewRomanPSMT" w:hAnsi="TimesNewRomanPSMT" w:cs="TimesNewRomanPSMT"/>
          <w:b/>
          <w:color w:val="000000"/>
          <w:sz w:val="36"/>
          <w:szCs w:val="36"/>
        </w:rPr>
        <w:t>Enkel water, geen frisdranken</w:t>
      </w:r>
    </w:p>
    <w:p w14:paraId="30830A24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6"/>
          <w:szCs w:val="36"/>
        </w:rPr>
      </w:pPr>
    </w:p>
    <w:p w14:paraId="2E28D109" w14:textId="77777777" w:rsidR="00C21360" w:rsidRDefault="00C21360" w:rsidP="00C21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6EE80475" w14:textId="460FD7DB" w:rsidR="00C21360" w:rsidRDefault="00C21360" w:rsidP="00C21360">
      <w:pPr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Veel sportiviteit, heel veel inzet en goesting om er samen een leuk en leerrijk turnseizoen van te maken!</w:t>
      </w:r>
    </w:p>
    <w:p w14:paraId="55FFF390" w14:textId="77777777" w:rsidR="00C21360" w:rsidRDefault="00C21360" w:rsidP="00C21360">
      <w:pPr>
        <w:rPr>
          <w:rFonts w:ascii="Cambria-Bold" w:hAnsi="Cambria-Bold" w:cs="Cambria-Bold"/>
          <w:b/>
          <w:bCs/>
          <w:sz w:val="34"/>
          <w:szCs w:val="34"/>
        </w:rPr>
      </w:pPr>
    </w:p>
    <w:p w14:paraId="572FCD47" w14:textId="77777777" w:rsidR="00C21360" w:rsidRDefault="00C21360" w:rsidP="00C21360">
      <w:pPr>
        <w:rPr>
          <w:rFonts w:ascii="Cambria-Bold" w:hAnsi="Cambria-Bold" w:cs="Cambria-Bold"/>
          <w:b/>
          <w:bCs/>
          <w:sz w:val="32"/>
          <w:szCs w:val="32"/>
        </w:rPr>
      </w:pPr>
    </w:p>
    <w:p w14:paraId="5FE30132" w14:textId="77777777" w:rsidR="00C21360" w:rsidRDefault="00C21360" w:rsidP="00C21360">
      <w:pPr>
        <w:rPr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Bestuur en trainers OTM Gent VZW</w:t>
      </w:r>
    </w:p>
    <w:p w14:paraId="22B1C44A" w14:textId="77777777" w:rsidR="00C21360" w:rsidRDefault="00C21360"/>
    <w:sectPr w:rsidR="00C21360" w:rsidSect="00ED19D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B697" w14:textId="77777777" w:rsidR="0038252D" w:rsidRDefault="0038252D" w:rsidP="00E02C76">
      <w:pPr>
        <w:spacing w:after="0" w:line="240" w:lineRule="auto"/>
      </w:pPr>
      <w:r>
        <w:separator/>
      </w:r>
    </w:p>
  </w:endnote>
  <w:endnote w:type="continuationSeparator" w:id="0">
    <w:p w14:paraId="754EC903" w14:textId="77777777" w:rsidR="0038252D" w:rsidRDefault="0038252D" w:rsidP="00E0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F360" w14:textId="77777777" w:rsidR="0038252D" w:rsidRDefault="0038252D" w:rsidP="00E02C76">
      <w:pPr>
        <w:spacing w:after="0" w:line="240" w:lineRule="auto"/>
      </w:pPr>
      <w:r>
        <w:separator/>
      </w:r>
    </w:p>
  </w:footnote>
  <w:footnote w:type="continuationSeparator" w:id="0">
    <w:p w14:paraId="25E1FCA8" w14:textId="77777777" w:rsidR="0038252D" w:rsidRDefault="0038252D" w:rsidP="00E0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9C"/>
    <w:rsid w:val="00037E3B"/>
    <w:rsid w:val="00051A0F"/>
    <w:rsid w:val="000B63B3"/>
    <w:rsid w:val="000D540A"/>
    <w:rsid w:val="000D6C11"/>
    <w:rsid w:val="00153EE8"/>
    <w:rsid w:val="002A77F0"/>
    <w:rsid w:val="002C453B"/>
    <w:rsid w:val="00367B1A"/>
    <w:rsid w:val="0038252D"/>
    <w:rsid w:val="003E6988"/>
    <w:rsid w:val="003F36FA"/>
    <w:rsid w:val="0048319C"/>
    <w:rsid w:val="004A3C7D"/>
    <w:rsid w:val="004F21AC"/>
    <w:rsid w:val="005B0648"/>
    <w:rsid w:val="005C2BCF"/>
    <w:rsid w:val="00607C86"/>
    <w:rsid w:val="00624CEF"/>
    <w:rsid w:val="006450FA"/>
    <w:rsid w:val="00700D1A"/>
    <w:rsid w:val="00777C11"/>
    <w:rsid w:val="007D7FC6"/>
    <w:rsid w:val="0083404B"/>
    <w:rsid w:val="0087233E"/>
    <w:rsid w:val="008C6FEE"/>
    <w:rsid w:val="008E1E22"/>
    <w:rsid w:val="00C069C8"/>
    <w:rsid w:val="00C21360"/>
    <w:rsid w:val="00C41F21"/>
    <w:rsid w:val="00C60206"/>
    <w:rsid w:val="00C63F69"/>
    <w:rsid w:val="00CA4DBA"/>
    <w:rsid w:val="00D92B21"/>
    <w:rsid w:val="00E02C76"/>
    <w:rsid w:val="00E358FA"/>
    <w:rsid w:val="00ED19DB"/>
    <w:rsid w:val="00F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153D5"/>
  <w15:docId w15:val="{3BDC489A-F036-4DF3-A529-BF6DE1E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31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Bruggeman</dc:creator>
  <cp:keywords/>
  <dc:description/>
  <cp:lastModifiedBy>Admin</cp:lastModifiedBy>
  <cp:revision>3</cp:revision>
  <cp:lastPrinted>2020-06-09T09:32:00Z</cp:lastPrinted>
  <dcterms:created xsi:type="dcterms:W3CDTF">2020-06-09T09:33:00Z</dcterms:created>
  <dcterms:modified xsi:type="dcterms:W3CDTF">2020-06-09T09:33:00Z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A134108@KBC-GROUP.COM</vt:lpwstr>
  </property>
  <property fmtid="{D5CDD505-2E9C-101B-9397-08002B2CF9AE}" pid="5" name="MSIP_Label_5a240272-e508-4aa4-a755-797e799e3de3_SetDate">
    <vt:lpwstr>2019-08-30T15:22:42.4554200Z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Extended_MSFT_Method">
    <vt:lpwstr>Manual</vt:lpwstr>
  </property>
  <property fmtid="{D5CDD505-2E9C-101B-9397-08002B2CF9AE}" pid="9" name="MSIP_Label_dba0a5f0-ec96-4d44-ab83-e029f6155fff_Enabled">
    <vt:lpwstr>True</vt:lpwstr>
  </property>
  <property fmtid="{D5CDD505-2E9C-101B-9397-08002B2CF9AE}" pid="10" name="MSIP_Label_dba0a5f0-ec96-4d44-ab83-e029f6155fff_SiteId">
    <vt:lpwstr>64af2aee-7d6c-49ac-a409-192d3fee73b8</vt:lpwstr>
  </property>
  <property fmtid="{D5CDD505-2E9C-101B-9397-08002B2CF9AE}" pid="11" name="MSIP_Label_dba0a5f0-ec96-4d44-ab83-e029f6155fff_Owner">
    <vt:lpwstr>A134108@KBC-GROUP.COM</vt:lpwstr>
  </property>
  <property fmtid="{D5CDD505-2E9C-101B-9397-08002B2CF9AE}" pid="12" name="MSIP_Label_dba0a5f0-ec96-4d44-ab83-e029f6155fff_SetDate">
    <vt:lpwstr>2019-08-30T15:22:42.4554200Z</vt:lpwstr>
  </property>
  <property fmtid="{D5CDD505-2E9C-101B-9397-08002B2CF9AE}" pid="13" name="MSIP_Label_dba0a5f0-ec96-4d44-ab83-e029f6155fff_Name">
    <vt:lpwstr>Public - No Visual Marking (BE)</vt:lpwstr>
  </property>
  <property fmtid="{D5CDD505-2E9C-101B-9397-08002B2CF9AE}" pid="14" name="MSIP_Label_dba0a5f0-ec96-4d44-ab83-e029f6155fff_Application">
    <vt:lpwstr>Microsoft Azure Information Protection</vt:lpwstr>
  </property>
  <property fmtid="{D5CDD505-2E9C-101B-9397-08002B2CF9AE}" pid="15" name="MSIP_Label_dba0a5f0-ec96-4d44-ab83-e029f6155fff_Parent">
    <vt:lpwstr>5a240272-e508-4aa4-a755-797e799e3de3</vt:lpwstr>
  </property>
  <property fmtid="{D5CDD505-2E9C-101B-9397-08002B2CF9AE}" pid="16" name="MSIP_Label_dba0a5f0-ec96-4d44-ab83-e029f6155fff_Extended_MSFT_Method">
    <vt:lpwstr>Manual</vt:lpwstr>
  </property>
  <property fmtid="{D5CDD505-2E9C-101B-9397-08002B2CF9AE}" pid="17" name="Sensitivity">
    <vt:lpwstr>Public Public - No Visual Marking (BE)</vt:lpwstr>
  </property>
</Properties>
</file>